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2FD" w:rsidRPr="00F212FD" w:rsidRDefault="00D80BA1" w:rsidP="00F212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GK</w:t>
      </w:r>
      <w:r w:rsidR="00165774">
        <w:rPr>
          <w:rFonts w:ascii="Times New Roman" w:hAnsi="Times New Roman"/>
          <w:sz w:val="24"/>
          <w:szCs w:val="24"/>
        </w:rPr>
        <w:t>. 242.5.2020</w:t>
      </w:r>
      <w:r w:rsidR="00F212FD" w:rsidRPr="00F212FD">
        <w:rPr>
          <w:rFonts w:ascii="Times New Roman" w:hAnsi="Times New Roman"/>
          <w:sz w:val="24"/>
          <w:szCs w:val="24"/>
        </w:rPr>
        <w:tab/>
        <w:t xml:space="preserve">                              </w:t>
      </w:r>
      <w:r w:rsidR="00F212FD">
        <w:rPr>
          <w:rFonts w:ascii="Times New Roman" w:hAnsi="Times New Roman"/>
          <w:sz w:val="24"/>
          <w:szCs w:val="24"/>
        </w:rPr>
        <w:t xml:space="preserve">                    </w:t>
      </w:r>
      <w:r w:rsidR="00A21ADF">
        <w:rPr>
          <w:rFonts w:ascii="Times New Roman" w:hAnsi="Times New Roman"/>
          <w:sz w:val="24"/>
          <w:szCs w:val="24"/>
        </w:rPr>
        <w:t xml:space="preserve">          </w:t>
      </w:r>
      <w:r w:rsidR="00F212FD">
        <w:rPr>
          <w:rFonts w:ascii="Times New Roman" w:hAnsi="Times New Roman"/>
          <w:sz w:val="24"/>
          <w:szCs w:val="24"/>
        </w:rPr>
        <w:t xml:space="preserve">     </w:t>
      </w:r>
      <w:r w:rsidR="00D54360">
        <w:rPr>
          <w:rFonts w:ascii="Times New Roman" w:hAnsi="Times New Roman"/>
          <w:sz w:val="24"/>
          <w:szCs w:val="24"/>
        </w:rPr>
        <w:t xml:space="preserve">     </w:t>
      </w:r>
      <w:r w:rsidR="00F212FD">
        <w:rPr>
          <w:rFonts w:ascii="Times New Roman" w:hAnsi="Times New Roman"/>
          <w:sz w:val="24"/>
          <w:szCs w:val="24"/>
        </w:rPr>
        <w:t xml:space="preserve">     </w:t>
      </w:r>
      <w:r w:rsidR="00F212FD" w:rsidRPr="00F212FD">
        <w:rPr>
          <w:rFonts w:ascii="Times New Roman" w:hAnsi="Times New Roman"/>
          <w:sz w:val="24"/>
          <w:szCs w:val="24"/>
          <w:lang w:eastAsia="pl-PL"/>
        </w:rPr>
        <w:t xml:space="preserve">Załącznik  Nr </w:t>
      </w:r>
      <w:r w:rsidR="00D54360">
        <w:rPr>
          <w:rFonts w:ascii="Times New Roman" w:hAnsi="Times New Roman"/>
          <w:sz w:val="24"/>
          <w:szCs w:val="24"/>
          <w:lang w:eastAsia="pl-PL"/>
        </w:rPr>
        <w:t>5</w:t>
      </w:r>
      <w:r w:rsidR="00F212FD" w:rsidRPr="00F212FD">
        <w:rPr>
          <w:rFonts w:ascii="Times New Roman" w:hAnsi="Times New Roman"/>
          <w:sz w:val="24"/>
          <w:szCs w:val="24"/>
          <w:lang w:eastAsia="pl-PL"/>
        </w:rPr>
        <w:t xml:space="preserve"> do SIWZ</w:t>
      </w: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12FD">
        <w:rPr>
          <w:rFonts w:ascii="Times New Roman" w:hAnsi="Times New Roman"/>
          <w:b/>
          <w:sz w:val="24"/>
          <w:szCs w:val="24"/>
        </w:rPr>
        <w:t>Wykonawca:</w:t>
      </w: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F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F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FD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212FD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F212FD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F212FD">
        <w:rPr>
          <w:rFonts w:ascii="Times New Roman" w:hAnsi="Times New Roman"/>
          <w:i/>
          <w:sz w:val="24"/>
          <w:szCs w:val="24"/>
        </w:rPr>
        <w:t>)</w:t>
      </w:r>
    </w:p>
    <w:p w:rsidR="00F212FD" w:rsidRDefault="00F212FD" w:rsidP="00F21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212FD">
        <w:rPr>
          <w:rFonts w:ascii="Times New Roman" w:hAnsi="Times New Roman"/>
          <w:b/>
          <w:sz w:val="24"/>
          <w:szCs w:val="24"/>
          <w:u w:val="single"/>
        </w:rPr>
        <w:t>reprezentowany przez:</w:t>
      </w:r>
    </w:p>
    <w:p w:rsidR="00165774" w:rsidRPr="00F212FD" w:rsidRDefault="00165774" w:rsidP="00F21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FD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F212FD" w:rsidRPr="00A21ADF" w:rsidRDefault="00F212FD" w:rsidP="00A21A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12FD">
        <w:rPr>
          <w:rFonts w:ascii="Times New Roman" w:hAnsi="Times New Roman"/>
          <w:i/>
          <w:sz w:val="24"/>
          <w:szCs w:val="24"/>
        </w:rPr>
        <w:t>(imię, nazwisko, stanowisko/podstawa do reprezentacji)</w:t>
      </w:r>
      <w:r w:rsidRPr="00F212FD">
        <w:rPr>
          <w:rFonts w:ascii="Times New Roman" w:hAnsi="Times New Roman"/>
          <w:b/>
          <w:sz w:val="24"/>
          <w:szCs w:val="24"/>
        </w:rPr>
        <w:tab/>
      </w:r>
    </w:p>
    <w:p w:rsidR="007E129B" w:rsidRDefault="00F212FD" w:rsidP="007E129B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2FD">
        <w:rPr>
          <w:rFonts w:ascii="Times New Roman" w:hAnsi="Times New Roman"/>
          <w:bCs/>
          <w:color w:val="000000"/>
          <w:sz w:val="24"/>
          <w:szCs w:val="24"/>
        </w:rPr>
        <w:t xml:space="preserve">Przystępując do postępowania w sprawie udzielenia zamówienia </w:t>
      </w:r>
      <w:r w:rsidR="00C411C6">
        <w:rPr>
          <w:rFonts w:ascii="Times New Roman" w:hAnsi="Times New Roman"/>
          <w:bCs/>
          <w:color w:val="000000"/>
          <w:sz w:val="24"/>
          <w:szCs w:val="24"/>
        </w:rPr>
        <w:t>sektorowego</w:t>
      </w:r>
      <w:r w:rsidRPr="00F212FD">
        <w:rPr>
          <w:rFonts w:ascii="Times New Roman" w:hAnsi="Times New Roman"/>
          <w:bCs/>
          <w:color w:val="000000"/>
          <w:sz w:val="24"/>
          <w:szCs w:val="24"/>
        </w:rPr>
        <w:t xml:space="preserve"> na zadanie</w:t>
      </w:r>
      <w:r w:rsidR="00C411C6">
        <w:rPr>
          <w:rFonts w:ascii="Times New Roman" w:hAnsi="Times New Roman"/>
          <w:bCs/>
          <w:color w:val="000000"/>
          <w:sz w:val="24"/>
          <w:szCs w:val="24"/>
        </w:rPr>
        <w:t xml:space="preserve"> pn.</w:t>
      </w:r>
      <w:r w:rsidR="00721642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165774" w:rsidRDefault="00165774" w:rsidP="00A653F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65774" w:rsidRPr="00165774" w:rsidRDefault="00165774" w:rsidP="00A653FC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65774">
        <w:rPr>
          <w:rFonts w:ascii="Times New Roman" w:hAnsi="Times New Roman"/>
          <w:b/>
          <w:i/>
          <w:sz w:val="24"/>
          <w:szCs w:val="24"/>
        </w:rPr>
        <w:t>„Modernizacja ASUW w Serokomli- wymiana systemu sterowania ”</w:t>
      </w:r>
    </w:p>
    <w:p w:rsidR="00165774" w:rsidRDefault="00165774" w:rsidP="00A653F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12FD" w:rsidRPr="00A653FC" w:rsidRDefault="00F212FD" w:rsidP="00A653FC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12FD">
        <w:rPr>
          <w:rFonts w:ascii="Times New Roman" w:hAnsi="Times New Roman"/>
          <w:sz w:val="24"/>
          <w:szCs w:val="24"/>
        </w:rPr>
        <w:t xml:space="preserve">prowadzonego przez </w:t>
      </w:r>
      <w:r w:rsidR="00D80BA1">
        <w:rPr>
          <w:rFonts w:ascii="Times New Roman" w:hAnsi="Times New Roman"/>
          <w:sz w:val="24"/>
          <w:szCs w:val="24"/>
        </w:rPr>
        <w:t>Gminny Zakład Usług Komunalnych w Serokomli</w:t>
      </w:r>
      <w:r w:rsidR="00A653F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653FC">
        <w:rPr>
          <w:rFonts w:ascii="Times New Roman" w:hAnsi="Times New Roman"/>
          <w:sz w:val="24"/>
          <w:szCs w:val="24"/>
        </w:rPr>
        <w:t>p</w:t>
      </w:r>
      <w:r w:rsidRPr="00F212FD">
        <w:rPr>
          <w:rFonts w:ascii="Times New Roman" w:hAnsi="Times New Roman"/>
          <w:sz w:val="24"/>
          <w:szCs w:val="24"/>
        </w:rPr>
        <w:t>rzedstawiam/y</w:t>
      </w:r>
      <w:r w:rsidR="00A21ADF">
        <w:rPr>
          <w:rFonts w:ascii="Times New Roman" w:hAnsi="Times New Roman"/>
          <w:sz w:val="24"/>
          <w:szCs w:val="24"/>
        </w:rPr>
        <w:t>:</w:t>
      </w:r>
    </w:p>
    <w:p w:rsidR="00165774" w:rsidRDefault="00165774" w:rsidP="00F212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F212FD" w:rsidRPr="00F212FD" w:rsidRDefault="00F212FD" w:rsidP="00F212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212FD">
        <w:rPr>
          <w:rFonts w:ascii="Times New Roman" w:hAnsi="Times New Roman"/>
          <w:b/>
          <w:sz w:val="24"/>
          <w:szCs w:val="24"/>
          <w:lang w:eastAsia="pl-PL"/>
        </w:rPr>
        <w:t>WYKAZ</w:t>
      </w:r>
      <w:r w:rsidR="00D54360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F212FD">
        <w:rPr>
          <w:rFonts w:ascii="Times New Roman" w:hAnsi="Times New Roman"/>
          <w:b/>
          <w:sz w:val="24"/>
          <w:szCs w:val="24"/>
          <w:lang w:eastAsia="pl-PL"/>
        </w:rPr>
        <w:t xml:space="preserve">WYKONANYCH </w:t>
      </w:r>
      <w:r w:rsidR="00C411C6" w:rsidRPr="00C411C6">
        <w:rPr>
          <w:rFonts w:ascii="Times New Roman" w:hAnsi="Times New Roman"/>
          <w:b/>
          <w:szCs w:val="24"/>
          <w:lang w:eastAsia="pl-PL"/>
        </w:rPr>
        <w:t xml:space="preserve">USŁUG </w:t>
      </w:r>
    </w:p>
    <w:p w:rsidR="00D54360" w:rsidRDefault="00D54360" w:rsidP="00F212F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2552"/>
        <w:gridCol w:w="3260"/>
        <w:gridCol w:w="1417"/>
        <w:gridCol w:w="1560"/>
      </w:tblGrid>
      <w:tr w:rsidR="00A21ADF" w:rsidRPr="00F212FD" w:rsidTr="00D54360">
        <w:trPr>
          <w:trHeight w:val="542"/>
        </w:trPr>
        <w:tc>
          <w:tcPr>
            <w:tcW w:w="425" w:type="dxa"/>
            <w:vMerge w:val="restart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F212F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702" w:type="dxa"/>
            <w:vMerge w:val="restart"/>
          </w:tcPr>
          <w:p w:rsidR="00A21ADF" w:rsidRPr="00F212FD" w:rsidRDefault="00A21ADF" w:rsidP="00625A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F212F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Wartość </w:t>
            </w:r>
            <w:r w:rsidR="00625AB1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usługi</w:t>
            </w:r>
            <w:r w:rsidRPr="00F212F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(brutto) </w:t>
            </w:r>
          </w:p>
        </w:tc>
        <w:tc>
          <w:tcPr>
            <w:tcW w:w="2552" w:type="dxa"/>
            <w:vMerge w:val="restart"/>
          </w:tcPr>
          <w:p w:rsidR="00A21ADF" w:rsidRPr="00F212FD" w:rsidRDefault="00A21ADF" w:rsidP="00625A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F212F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Przedmiot </w:t>
            </w: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(rodzaj </w:t>
            </w:r>
            <w:r w:rsidRPr="00F212F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w</w:t>
            </w:r>
            <w:r w:rsidR="00625AB1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ykonanej usługi</w:t>
            </w:r>
            <w:r w:rsidRPr="00F212F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260" w:type="dxa"/>
            <w:vMerge w:val="restart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Podmiot na rzecz którego wykonano usługę  i miejsce</w:t>
            </w:r>
          </w:p>
        </w:tc>
        <w:tc>
          <w:tcPr>
            <w:tcW w:w="2977" w:type="dxa"/>
            <w:gridSpan w:val="2"/>
          </w:tcPr>
          <w:p w:rsidR="00A21ADF" w:rsidRPr="00F212FD" w:rsidRDefault="00A21ADF" w:rsidP="00A21A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F212FD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 Data </w:t>
            </w: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 wykonania </w:t>
            </w:r>
          </w:p>
        </w:tc>
      </w:tr>
      <w:tr w:rsidR="00A21ADF" w:rsidRPr="00F212FD" w:rsidTr="00D54360">
        <w:trPr>
          <w:trHeight w:val="740"/>
        </w:trPr>
        <w:tc>
          <w:tcPr>
            <w:tcW w:w="425" w:type="dxa"/>
            <w:vMerge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vMerge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vMerge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vMerge/>
          </w:tcPr>
          <w:p w:rsidR="00A21ADF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A21ADF" w:rsidRPr="00F212FD" w:rsidRDefault="00A21ADF" w:rsidP="00A21A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 Data rozpoczęcia</w:t>
            </w:r>
          </w:p>
        </w:tc>
        <w:tc>
          <w:tcPr>
            <w:tcW w:w="1560" w:type="dxa"/>
          </w:tcPr>
          <w:p w:rsidR="00A21ADF" w:rsidRPr="00F212FD" w:rsidRDefault="00A21ADF" w:rsidP="00A21A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Data zakończenia</w:t>
            </w:r>
          </w:p>
        </w:tc>
      </w:tr>
      <w:tr w:rsidR="00A21ADF" w:rsidRPr="00F212FD" w:rsidTr="00D54360">
        <w:tc>
          <w:tcPr>
            <w:tcW w:w="425" w:type="dxa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</w:tcPr>
          <w:p w:rsidR="00A21ADF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D54360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D54360" w:rsidRPr="00F212FD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A21ADF" w:rsidRPr="00F212FD" w:rsidTr="00D54360">
        <w:tc>
          <w:tcPr>
            <w:tcW w:w="425" w:type="dxa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</w:tcPr>
          <w:p w:rsidR="00A21ADF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D54360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D54360" w:rsidRPr="00F212FD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:rsidR="00A21ADF" w:rsidRPr="00F212FD" w:rsidRDefault="00A21ADF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D54360" w:rsidRPr="00F212FD" w:rsidTr="00D54360">
        <w:tc>
          <w:tcPr>
            <w:tcW w:w="425" w:type="dxa"/>
          </w:tcPr>
          <w:p w:rsidR="00D54360" w:rsidRPr="00F212FD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</w:tcPr>
          <w:p w:rsidR="00D54360" w:rsidRPr="00F212FD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D54360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D54360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D54360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D54360" w:rsidRPr="00F212FD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:rsidR="00D54360" w:rsidRPr="00F212FD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D54360" w:rsidRPr="00F212FD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:rsidR="00D54360" w:rsidRPr="00F212FD" w:rsidRDefault="00D54360" w:rsidP="00F21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165774" w:rsidRDefault="00165774" w:rsidP="00165774">
      <w:pPr>
        <w:pStyle w:val="Tekstpodstawowy"/>
        <w:spacing w:line="100" w:lineRule="atLeast"/>
        <w:jc w:val="both"/>
        <w:rPr>
          <w:rFonts w:cs="DejaVu Sans"/>
          <w:b/>
          <w:bCs/>
          <w:i/>
          <w:iCs/>
        </w:rPr>
      </w:pPr>
    </w:p>
    <w:p w:rsidR="00165774" w:rsidRDefault="00165774" w:rsidP="00165774">
      <w:pPr>
        <w:pStyle w:val="Tekstpodstawowy"/>
        <w:spacing w:line="100" w:lineRule="atLeast"/>
        <w:jc w:val="both"/>
        <w:rPr>
          <w:rFonts w:cs="DejaVu Sans"/>
          <w:b/>
          <w:bCs/>
          <w:i/>
          <w:iCs/>
        </w:rPr>
      </w:pPr>
      <w:r>
        <w:rPr>
          <w:rFonts w:cs="DejaVu Sans"/>
          <w:b/>
          <w:bCs/>
          <w:i/>
          <w:iCs/>
        </w:rPr>
        <w:t>Do wykazu należy dołączyć dowody</w:t>
      </w:r>
      <w:r w:rsidR="00B04E1A">
        <w:rPr>
          <w:rFonts w:cs="DejaVu Sans"/>
          <w:b/>
          <w:bCs/>
          <w:i/>
          <w:iCs/>
        </w:rPr>
        <w:t xml:space="preserve"> </w:t>
      </w:r>
      <w:r>
        <w:rPr>
          <w:rFonts w:cs="DejaVu Sans"/>
          <w:b/>
          <w:bCs/>
          <w:i/>
          <w:iCs/>
        </w:rPr>
        <w:t>(referencje bądź inne dokumenty, oświadczenie – w przypadku gdy z uzasadnionej przyczyny o obiektywnym charakterze wykonawca nie jest w stanie uzyskać dowodów) potwierdzające, że te usługi zostały wykonane należycie,  lub są  wykonywane należycie.</w:t>
      </w:r>
    </w:p>
    <w:p w:rsidR="007E129B" w:rsidRDefault="007E129B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165774" w:rsidRDefault="00165774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165774" w:rsidRDefault="00165774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165774" w:rsidRPr="00A21ADF" w:rsidRDefault="00165774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10774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1"/>
        <w:gridCol w:w="5343"/>
      </w:tblGrid>
      <w:tr w:rsidR="00F212FD" w:rsidRPr="00EB651C" w:rsidTr="00D54360">
        <w:trPr>
          <w:trHeight w:val="998"/>
        </w:trPr>
        <w:tc>
          <w:tcPr>
            <w:tcW w:w="5431" w:type="dxa"/>
          </w:tcPr>
          <w:p w:rsidR="00921A26" w:rsidRDefault="00921A26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F212FD" w:rsidRPr="00EB651C" w:rsidRDefault="00F212FD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……</w:t>
            </w:r>
            <w:r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..</w:t>
            </w: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……………………………</w:t>
            </w:r>
            <w:bookmarkStart w:id="0" w:name="_GoBack"/>
            <w:bookmarkEnd w:id="0"/>
          </w:p>
          <w:p w:rsidR="00F212FD" w:rsidRPr="00EB651C" w:rsidRDefault="00F212FD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5343" w:type="dxa"/>
          </w:tcPr>
          <w:p w:rsidR="00921A26" w:rsidRDefault="00921A26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D54360" w:rsidRDefault="00D54360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D54360" w:rsidRDefault="00F212FD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……………………………………………</w:t>
            </w:r>
            <w:r w:rsidR="00D54360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 xml:space="preserve">  </w:t>
            </w:r>
          </w:p>
          <w:p w:rsidR="00F212FD" w:rsidRPr="00EB651C" w:rsidRDefault="00F212FD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(podpis osób(-y) uprawnionej</w:t>
            </w:r>
            <w:r w:rsidR="00D54360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 xml:space="preserve"> </w:t>
            </w: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do składania oświadczenia</w:t>
            </w:r>
          </w:p>
          <w:p w:rsidR="00F212FD" w:rsidRPr="00EB651C" w:rsidRDefault="00F212FD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woli w imieniu wykonawcy)</w:t>
            </w:r>
          </w:p>
        </w:tc>
      </w:tr>
    </w:tbl>
    <w:p w:rsidR="00165774" w:rsidRDefault="00165774" w:rsidP="00165774">
      <w:pPr>
        <w:pStyle w:val="Tekstpodstawowy"/>
        <w:spacing w:line="100" w:lineRule="atLeast"/>
        <w:rPr>
          <w:rFonts w:cs="DejaVu Sans"/>
        </w:rPr>
      </w:pPr>
    </w:p>
    <w:p w:rsidR="00165774" w:rsidRDefault="00165774" w:rsidP="00165774">
      <w:pPr>
        <w:pStyle w:val="Tekstpodstawowy"/>
        <w:spacing w:line="100" w:lineRule="atLeast"/>
      </w:pPr>
    </w:p>
    <w:p w:rsidR="00165774" w:rsidRDefault="00165774" w:rsidP="00165774">
      <w:pPr>
        <w:pStyle w:val="Tekstpodstawowy"/>
        <w:spacing w:line="100" w:lineRule="atLeast"/>
        <w:ind w:left="0"/>
        <w:rPr>
          <w:rFonts w:cs="DejaVu Sans"/>
        </w:rPr>
      </w:pPr>
    </w:p>
    <w:p w:rsidR="00165774" w:rsidRDefault="00165774" w:rsidP="00165774">
      <w:pPr>
        <w:pStyle w:val="Tekstpodstawowy"/>
        <w:spacing w:line="100" w:lineRule="atLeast"/>
        <w:ind w:left="0"/>
        <w:rPr>
          <w:rFonts w:cs="DejaVu Sans"/>
        </w:rPr>
      </w:pPr>
    </w:p>
    <w:p w:rsidR="00165774" w:rsidRDefault="00165774" w:rsidP="00165774">
      <w:pPr>
        <w:pStyle w:val="Tekstpodstawowy"/>
        <w:spacing w:line="100" w:lineRule="atLeast"/>
        <w:ind w:left="0"/>
        <w:rPr>
          <w:rFonts w:cs="DejaVu Sans"/>
        </w:rPr>
      </w:pPr>
    </w:p>
    <w:p w:rsidR="00575E0A" w:rsidRPr="00F212FD" w:rsidRDefault="00575E0A" w:rsidP="00D27CCA">
      <w:pPr>
        <w:rPr>
          <w:rFonts w:ascii="Times New Roman" w:hAnsi="Times New Roman"/>
          <w:sz w:val="24"/>
          <w:szCs w:val="24"/>
        </w:rPr>
      </w:pPr>
    </w:p>
    <w:sectPr w:rsidR="00575E0A" w:rsidRPr="00F212FD" w:rsidSect="007E12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769" w:rsidRDefault="00086769" w:rsidP="00843960">
      <w:pPr>
        <w:spacing w:after="0" w:line="240" w:lineRule="auto"/>
      </w:pPr>
      <w:r>
        <w:separator/>
      </w:r>
    </w:p>
  </w:endnote>
  <w:endnote w:type="continuationSeparator" w:id="0">
    <w:p w:rsidR="00086769" w:rsidRDefault="00086769" w:rsidP="00843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960" w:rsidRDefault="008439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960" w:rsidRDefault="0084396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960" w:rsidRDefault="008439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769" w:rsidRDefault="00086769" w:rsidP="00843960">
      <w:pPr>
        <w:spacing w:after="0" w:line="240" w:lineRule="auto"/>
      </w:pPr>
      <w:r>
        <w:separator/>
      </w:r>
    </w:p>
  </w:footnote>
  <w:footnote w:type="continuationSeparator" w:id="0">
    <w:p w:rsidR="00086769" w:rsidRDefault="00086769" w:rsidP="00843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960" w:rsidRDefault="008439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960" w:rsidRPr="00C40DE2" w:rsidRDefault="00843960" w:rsidP="00843960">
    <w:pPr>
      <w:autoSpaceDE w:val="0"/>
      <w:autoSpaceDN w:val="0"/>
      <w:adjustRightInd w:val="0"/>
      <w:ind w:right="-1"/>
      <w:jc w:val="both"/>
      <w:rPr>
        <w:rFonts w:ascii="Arial" w:hAnsi="Arial" w:cs="Arial"/>
        <w:i/>
        <w:iCs/>
        <w:color w:val="FF0000"/>
        <w:sz w:val="16"/>
        <w:szCs w:val="16"/>
      </w:rPr>
    </w:pPr>
    <w:r w:rsidRPr="00C40DE2">
      <w:rPr>
        <w:rFonts w:ascii="Arial" w:hAnsi="Arial" w:cs="Arial"/>
        <w:i/>
        <w:iCs/>
        <w:color w:val="FF0000"/>
        <w:sz w:val="16"/>
        <w:szCs w:val="16"/>
      </w:rPr>
      <w:t>Poniższy wykaz zobowiązany będzie złożyć tylko wezwany do tego Wykonawca</w:t>
    </w:r>
  </w:p>
  <w:p w:rsidR="00843960" w:rsidRDefault="00843960">
    <w:pPr>
      <w:pStyle w:val="Nagwek"/>
    </w:pPr>
  </w:p>
  <w:p w:rsidR="00843960" w:rsidRDefault="0084396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960" w:rsidRDefault="008439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2FD"/>
    <w:rsid w:val="00031084"/>
    <w:rsid w:val="00086769"/>
    <w:rsid w:val="000C1854"/>
    <w:rsid w:val="000C678D"/>
    <w:rsid w:val="00105746"/>
    <w:rsid w:val="00135F90"/>
    <w:rsid w:val="00165774"/>
    <w:rsid w:val="002011CD"/>
    <w:rsid w:val="00273282"/>
    <w:rsid w:val="00295F4B"/>
    <w:rsid w:val="002A30FC"/>
    <w:rsid w:val="002E479F"/>
    <w:rsid w:val="003247F7"/>
    <w:rsid w:val="00336333"/>
    <w:rsid w:val="003B246A"/>
    <w:rsid w:val="003E5E2B"/>
    <w:rsid w:val="00532FD1"/>
    <w:rsid w:val="00575E0A"/>
    <w:rsid w:val="005962D8"/>
    <w:rsid w:val="005D4669"/>
    <w:rsid w:val="005E2F30"/>
    <w:rsid w:val="00625AB1"/>
    <w:rsid w:val="00633462"/>
    <w:rsid w:val="00647539"/>
    <w:rsid w:val="00666263"/>
    <w:rsid w:val="0068199A"/>
    <w:rsid w:val="006A0BC4"/>
    <w:rsid w:val="006C5AD6"/>
    <w:rsid w:val="006F050E"/>
    <w:rsid w:val="00721642"/>
    <w:rsid w:val="0073257C"/>
    <w:rsid w:val="007E129B"/>
    <w:rsid w:val="008139B4"/>
    <w:rsid w:val="0082775B"/>
    <w:rsid w:val="00843960"/>
    <w:rsid w:val="008608AD"/>
    <w:rsid w:val="009054D0"/>
    <w:rsid w:val="00921A26"/>
    <w:rsid w:val="00924A2B"/>
    <w:rsid w:val="00944653"/>
    <w:rsid w:val="009E25EC"/>
    <w:rsid w:val="00A21ADF"/>
    <w:rsid w:val="00A314F5"/>
    <w:rsid w:val="00A653FC"/>
    <w:rsid w:val="00A9342A"/>
    <w:rsid w:val="00B04E1A"/>
    <w:rsid w:val="00B05798"/>
    <w:rsid w:val="00B32553"/>
    <w:rsid w:val="00BC5F42"/>
    <w:rsid w:val="00C411C6"/>
    <w:rsid w:val="00C961FE"/>
    <w:rsid w:val="00CE6553"/>
    <w:rsid w:val="00CF72FE"/>
    <w:rsid w:val="00D27CCA"/>
    <w:rsid w:val="00D53CC7"/>
    <w:rsid w:val="00D54360"/>
    <w:rsid w:val="00D7602D"/>
    <w:rsid w:val="00D80BA1"/>
    <w:rsid w:val="00D82F9E"/>
    <w:rsid w:val="00E22ABF"/>
    <w:rsid w:val="00E40AC7"/>
    <w:rsid w:val="00E81E59"/>
    <w:rsid w:val="00F212FD"/>
    <w:rsid w:val="00FC2F21"/>
    <w:rsid w:val="00FE7DC2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76F67-21D8-48D9-80F9-31A7A2B0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12FD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212FD"/>
    <w:pPr>
      <w:ind w:left="720"/>
      <w:contextualSpacing/>
    </w:pPr>
  </w:style>
  <w:style w:type="table" w:styleId="Tabela-Siatka">
    <w:name w:val="Table Grid"/>
    <w:basedOn w:val="Standardowy"/>
    <w:uiPriority w:val="39"/>
    <w:rsid w:val="00F21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3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96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43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396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960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65774"/>
    <w:pPr>
      <w:widowControl w:val="0"/>
      <w:tabs>
        <w:tab w:val="left" w:pos="680"/>
      </w:tabs>
      <w:suppressAutoHyphens/>
      <w:spacing w:after="120" w:line="240" w:lineRule="auto"/>
      <w:ind w:left="850"/>
    </w:pPr>
    <w:rPr>
      <w:rFonts w:ascii="Times New Roman" w:eastAsia="DejaVu Sans" w:hAnsi="Times New Roman"/>
      <w:kern w:val="2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5774"/>
    <w:rPr>
      <w:rFonts w:ascii="Times New Roman" w:eastAsia="DejaVu Sans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165774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30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9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9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zwitkowska</dc:creator>
  <cp:lastModifiedBy>Ewa Mazur</cp:lastModifiedBy>
  <cp:revision>14</cp:revision>
  <cp:lastPrinted>2020-03-03T08:50:00Z</cp:lastPrinted>
  <dcterms:created xsi:type="dcterms:W3CDTF">2019-08-23T07:46:00Z</dcterms:created>
  <dcterms:modified xsi:type="dcterms:W3CDTF">2020-08-05T10:14:00Z</dcterms:modified>
</cp:coreProperties>
</file>